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DC9C3" w14:textId="4E68C4CA" w:rsidR="00BF1B82" w:rsidRDefault="00BF1B82">
      <w:pPr>
        <w:rPr>
          <w:b/>
          <w:bCs/>
        </w:rPr>
      </w:pPr>
      <w:r>
        <w:rPr>
          <w:b/>
          <w:bCs/>
        </w:rPr>
        <w:t>EVS  class test -9</w:t>
      </w:r>
    </w:p>
    <w:p w14:paraId="0688D549" w14:textId="3BF0301B" w:rsidR="00BF1B82" w:rsidRDefault="00BF1B82">
      <w:pPr>
        <w:rPr>
          <w:b/>
          <w:bCs/>
        </w:rPr>
      </w:pPr>
      <w:r>
        <w:rPr>
          <w:b/>
          <w:bCs/>
        </w:rPr>
        <w:t>Date -2</w:t>
      </w:r>
      <w:r w:rsidR="009229AE">
        <w:rPr>
          <w:b/>
          <w:bCs/>
        </w:rPr>
        <w:t>4/8/26.                    FM -10</w:t>
      </w:r>
    </w:p>
    <w:p w14:paraId="26F5FFD7" w14:textId="6541E32D" w:rsidR="009229AE" w:rsidRDefault="009229AE">
      <w:pPr>
        <w:rPr>
          <w:b/>
          <w:bCs/>
        </w:rPr>
      </w:pPr>
      <w:r>
        <w:rPr>
          <w:b/>
          <w:bCs/>
        </w:rPr>
        <w:t>1.</w:t>
      </w:r>
      <w:r w:rsidR="00147085">
        <w:rPr>
          <w:b/>
          <w:bCs/>
        </w:rPr>
        <w:t xml:space="preserve">Write two points </w:t>
      </w:r>
      <w:r w:rsidR="00220923">
        <w:rPr>
          <w:b/>
          <w:bCs/>
        </w:rPr>
        <w:t>of difference between sepal</w:t>
      </w:r>
      <w:r w:rsidR="008905A6">
        <w:rPr>
          <w:b/>
          <w:bCs/>
        </w:rPr>
        <w:t>s</w:t>
      </w:r>
      <w:r w:rsidR="00220923">
        <w:rPr>
          <w:b/>
          <w:bCs/>
        </w:rPr>
        <w:t xml:space="preserve"> and petals. (2)</w:t>
      </w:r>
    </w:p>
    <w:p w14:paraId="157EB37B" w14:textId="22945657" w:rsidR="00220923" w:rsidRDefault="00220923">
      <w:pPr>
        <w:rPr>
          <w:b/>
          <w:bCs/>
        </w:rPr>
      </w:pPr>
      <w:r>
        <w:rPr>
          <w:b/>
          <w:bCs/>
        </w:rPr>
        <w:t>2.</w:t>
      </w:r>
      <w:r w:rsidR="008C7E4A">
        <w:rPr>
          <w:b/>
          <w:bCs/>
        </w:rPr>
        <w:t xml:space="preserve">The houses made in the villages are </w:t>
      </w:r>
      <w:r w:rsidR="000B53AA">
        <w:rPr>
          <w:b/>
          <w:bCs/>
        </w:rPr>
        <w:t>eco- friendly. Explain (2)</w:t>
      </w:r>
    </w:p>
    <w:p w14:paraId="1B9ACD37" w14:textId="401C0AB5" w:rsidR="000B53AA" w:rsidRDefault="000B53AA">
      <w:pPr>
        <w:rPr>
          <w:b/>
          <w:bCs/>
        </w:rPr>
      </w:pPr>
      <w:r>
        <w:rPr>
          <w:b/>
          <w:bCs/>
        </w:rPr>
        <w:t>3.</w:t>
      </w:r>
      <w:r w:rsidR="00E676E6">
        <w:rPr>
          <w:b/>
          <w:bCs/>
        </w:rPr>
        <w:t xml:space="preserve"> Explain the process of making natural dye.(2)</w:t>
      </w:r>
    </w:p>
    <w:p w14:paraId="65F993EA" w14:textId="66C0CBA5" w:rsidR="00E676E6" w:rsidRDefault="00E676E6">
      <w:pPr>
        <w:rPr>
          <w:rStyle w:val="Strong"/>
          <w:rFonts w:eastAsia="Times New Roman"/>
        </w:rPr>
      </w:pPr>
      <w:r>
        <w:rPr>
          <w:b/>
          <w:bCs/>
        </w:rPr>
        <w:t>4.</w:t>
      </w:r>
      <w:r w:rsidR="00586A7A" w:rsidRPr="00586A7A">
        <w:rPr>
          <w:rStyle w:val="Strong"/>
          <w:rFonts w:eastAsia="Times New Roman"/>
        </w:rPr>
        <w:t xml:space="preserve"> </w:t>
      </w:r>
      <w:r w:rsidR="00586A7A">
        <w:rPr>
          <w:rStyle w:val="Strong"/>
          <w:rFonts w:eastAsia="Times New Roman"/>
        </w:rPr>
        <w:t>R</w:t>
      </w:r>
      <w:r w:rsidR="00B03390">
        <w:rPr>
          <w:rStyle w:val="Strong"/>
          <w:rFonts w:eastAsia="Times New Roman"/>
        </w:rPr>
        <w:t xml:space="preserve">iyan’s </w:t>
      </w:r>
      <w:r w:rsidR="00586A7A">
        <w:rPr>
          <w:rStyle w:val="Strong"/>
          <w:rFonts w:eastAsia="Times New Roman"/>
        </w:rPr>
        <w:t xml:space="preserve"> school wants to reduce its electricity bill.</w:t>
      </w:r>
      <w:r w:rsidR="00586A7A">
        <w:rPr>
          <w:rFonts w:eastAsia="Times New Roman"/>
        </w:rPr>
        <w:t xml:space="preserve"> </w:t>
      </w:r>
      <w:r w:rsidR="00586A7A" w:rsidRPr="007D7470">
        <w:rPr>
          <w:rFonts w:eastAsia="Times New Roman"/>
          <w:b/>
          <w:bCs/>
        </w:rPr>
        <w:t>The principal decides to install solar panels on the school roof.</w:t>
      </w:r>
      <w:r w:rsidR="00586A7A" w:rsidRPr="007D7470">
        <w:rPr>
          <w:rFonts w:eastAsia="Times New Roman"/>
          <w:b/>
          <w:bCs/>
        </w:rPr>
        <w:br/>
      </w:r>
      <w:r w:rsidR="00586A7A" w:rsidRPr="007D7470">
        <w:rPr>
          <w:rStyle w:val="Strong"/>
          <w:rFonts w:eastAsia="Times New Roman"/>
        </w:rPr>
        <w:t>How will solar panels help the school?</w:t>
      </w:r>
      <w:r w:rsidR="00B03390" w:rsidRPr="007D7470">
        <w:rPr>
          <w:rStyle w:val="Strong"/>
          <w:rFonts w:eastAsia="Times New Roman"/>
        </w:rPr>
        <w:t xml:space="preserve"> (2)</w:t>
      </w:r>
    </w:p>
    <w:p w14:paraId="5B5A54C3" w14:textId="6AFF753F" w:rsidR="007D7470" w:rsidRDefault="007D7470">
      <w:pPr>
        <w:rPr>
          <w:rStyle w:val="Strong"/>
          <w:rFonts w:eastAsia="Times New Roman"/>
        </w:rPr>
      </w:pPr>
      <w:r>
        <w:rPr>
          <w:rStyle w:val="Strong"/>
          <w:rFonts w:eastAsia="Times New Roman"/>
        </w:rPr>
        <w:t>5.</w:t>
      </w:r>
      <w:r w:rsidR="00A920FF">
        <w:rPr>
          <w:rStyle w:val="Strong"/>
          <w:rFonts w:eastAsia="Times New Roman"/>
        </w:rPr>
        <w:t xml:space="preserve">Draw the diagram of a flower </w:t>
      </w:r>
      <w:r w:rsidR="00567892">
        <w:rPr>
          <w:rStyle w:val="Strong"/>
          <w:rFonts w:eastAsia="Times New Roman"/>
        </w:rPr>
        <w:t>and label the following parts only.</w:t>
      </w:r>
      <w:r w:rsidR="008905A6">
        <w:rPr>
          <w:rStyle w:val="Strong"/>
          <w:rFonts w:eastAsia="Times New Roman"/>
        </w:rPr>
        <w:t xml:space="preserve"> (2)</w:t>
      </w:r>
    </w:p>
    <w:p w14:paraId="041A22BB" w14:textId="70E65246" w:rsidR="00567892" w:rsidRDefault="00567892">
      <w:pPr>
        <w:rPr>
          <w:rStyle w:val="Strong"/>
          <w:rFonts w:eastAsia="Times New Roman"/>
        </w:rPr>
      </w:pPr>
      <w:r>
        <w:rPr>
          <w:rStyle w:val="Strong"/>
          <w:rFonts w:eastAsia="Times New Roman"/>
        </w:rPr>
        <w:t xml:space="preserve">a). The part </w:t>
      </w:r>
      <w:r w:rsidR="00585AAC">
        <w:rPr>
          <w:rStyle w:val="Strong"/>
          <w:rFonts w:eastAsia="Times New Roman"/>
        </w:rPr>
        <w:t>bearing pollen grains.</w:t>
      </w:r>
    </w:p>
    <w:p w14:paraId="3EC8F3CA" w14:textId="5B7AE03E" w:rsidR="008C4AB5" w:rsidRPr="00BF1B82" w:rsidRDefault="008C4AB5">
      <w:pPr>
        <w:rPr>
          <w:b/>
          <w:bCs/>
        </w:rPr>
      </w:pPr>
      <w:r>
        <w:rPr>
          <w:rStyle w:val="Strong"/>
          <w:rFonts w:eastAsia="Times New Roman"/>
        </w:rPr>
        <w:t xml:space="preserve">b). </w:t>
      </w:r>
      <w:r w:rsidR="003D503A">
        <w:rPr>
          <w:rStyle w:val="Strong"/>
          <w:rFonts w:eastAsia="Times New Roman"/>
        </w:rPr>
        <w:t>The part that becomes the future seeds.</w:t>
      </w:r>
    </w:p>
    <w:sectPr w:rsidR="008C4AB5" w:rsidRPr="00BF1B8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2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B82"/>
    <w:rsid w:val="000B53AA"/>
    <w:rsid w:val="00147085"/>
    <w:rsid w:val="00220923"/>
    <w:rsid w:val="003D503A"/>
    <w:rsid w:val="00567892"/>
    <w:rsid w:val="00585AAC"/>
    <w:rsid w:val="00586A7A"/>
    <w:rsid w:val="007D7470"/>
    <w:rsid w:val="008905A6"/>
    <w:rsid w:val="008C4AB5"/>
    <w:rsid w:val="008C7E4A"/>
    <w:rsid w:val="009229AE"/>
    <w:rsid w:val="00A920FF"/>
    <w:rsid w:val="00B03390"/>
    <w:rsid w:val="00BF1B82"/>
    <w:rsid w:val="00E676E6"/>
    <w:rsid w:val="00EB3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C2A0E4"/>
  <w15:chartTrackingRefBased/>
  <w15:docId w15:val="{FA95AC4F-D7F8-344B-8372-40180D41F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GB" w:eastAsia="en-US" w:bidi="bn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1B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1B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1B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1B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1B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1B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1B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1B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1B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1B82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1B82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1B82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1B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1B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1B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1B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1B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1B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1B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BF1B8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1B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BF1B8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BF1B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1B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1B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1B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1B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1B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1B82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586A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Das Biswas</dc:creator>
  <cp:keywords/>
  <dc:description/>
  <cp:lastModifiedBy>Monika Das Biswas</cp:lastModifiedBy>
  <cp:revision>2</cp:revision>
  <dcterms:created xsi:type="dcterms:W3CDTF">2026-08-23T14:35:00Z</dcterms:created>
  <dcterms:modified xsi:type="dcterms:W3CDTF">2026-08-23T14:35:00Z</dcterms:modified>
</cp:coreProperties>
</file>